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060" w:tblpY="1516"/>
        <w:tblW w:w="10740" w:type="dxa"/>
        <w:tblLook w:val="04A0" w:firstRow="1" w:lastRow="0" w:firstColumn="1" w:lastColumn="0" w:noHBand="0" w:noVBand="1"/>
      </w:tblPr>
      <w:tblGrid>
        <w:gridCol w:w="3369"/>
        <w:gridCol w:w="3470"/>
        <w:gridCol w:w="3901"/>
      </w:tblGrid>
      <w:tr w:rsidR="00EF57EC" w:rsidTr="00BD0A09">
        <w:tc>
          <w:tcPr>
            <w:tcW w:w="3369" w:type="dxa"/>
          </w:tcPr>
          <w:p w:rsidR="00EF57EC" w:rsidRPr="00BD0A09" w:rsidRDefault="00677613" w:rsidP="00BD0A09">
            <w:pPr>
              <w:pStyle w:val="21"/>
              <w:shd w:val="clear" w:color="auto" w:fill="auto"/>
              <w:spacing w:before="0" w:after="0" w:line="245" w:lineRule="exact"/>
              <w:ind w:firstLine="0"/>
              <w:jc w:val="center"/>
              <w:rPr>
                <w:b/>
              </w:rPr>
            </w:pPr>
            <w:r>
              <w:rPr>
                <w:b/>
                <w:noProof/>
                <w:color w:val="000000"/>
                <w:lang w:eastAsia="ru-RU"/>
              </w:rPr>
              <w:pict>
                <v:rect id="_x0000_s1026" style="position:absolute;left:0;text-align:left;margin-left:37pt;margin-top:-54.5pt;width:453.75pt;height:41.25pt;z-index:251658240" strokecolor="white [3212]">
                  <v:textbox style="mso-next-textbox:#_x0000_s1026">
                    <w:txbxContent>
                      <w:p w:rsidR="00BD0A09" w:rsidRPr="00BD0A09" w:rsidRDefault="00BD0A09" w:rsidP="00BD0A09">
                        <w:pPr>
                          <w:pStyle w:val="20"/>
                          <w:shd w:val="clear" w:color="auto" w:fill="auto"/>
                          <w:spacing w:after="62" w:line="288" w:lineRule="exact"/>
                          <w:ind w:right="1360" w:firstLine="0"/>
                          <w:rPr>
                            <w:sz w:val="24"/>
                          </w:rPr>
                        </w:pPr>
                        <w:r w:rsidRPr="00BD0A09">
                          <w:rPr>
                            <w:color w:val="000000"/>
                            <w:sz w:val="24"/>
                          </w:rPr>
                          <w:t>Модуль личностных качеств и профессиональных компетенций современного педагога</w:t>
                        </w:r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BD0A09" w:rsidRDefault="00BD0A09"/>
                    </w:txbxContent>
                  </v:textbox>
                </v:rect>
              </w:pict>
            </w:r>
            <w:r w:rsidR="00EF57EC" w:rsidRPr="00BD0A09">
              <w:rPr>
                <w:rStyle w:val="1"/>
                <w:b/>
              </w:rPr>
              <w:t>Требование</w:t>
            </w:r>
          </w:p>
          <w:p w:rsidR="00EF57EC" w:rsidRPr="00BD0A09" w:rsidRDefault="00EF57EC" w:rsidP="00BD0A09">
            <w:pPr>
              <w:pStyle w:val="21"/>
              <w:shd w:val="clear" w:color="auto" w:fill="auto"/>
              <w:spacing w:before="0" w:after="0" w:line="245" w:lineRule="exact"/>
              <w:ind w:firstLine="0"/>
              <w:jc w:val="center"/>
              <w:rPr>
                <w:b/>
              </w:rPr>
            </w:pPr>
            <w:r w:rsidRPr="00BD0A09">
              <w:rPr>
                <w:rStyle w:val="1"/>
                <w:b/>
              </w:rPr>
              <w:t>профессионального</w:t>
            </w:r>
          </w:p>
          <w:p w:rsidR="00EF57EC" w:rsidRPr="00BD0A09" w:rsidRDefault="00EF57EC" w:rsidP="00BD0A09">
            <w:pPr>
              <w:pStyle w:val="21"/>
              <w:shd w:val="clear" w:color="auto" w:fill="auto"/>
              <w:spacing w:before="0" w:after="0" w:line="245" w:lineRule="exact"/>
              <w:ind w:firstLine="0"/>
              <w:jc w:val="center"/>
              <w:rPr>
                <w:b/>
              </w:rPr>
            </w:pPr>
            <w:r w:rsidRPr="00BD0A09">
              <w:rPr>
                <w:rStyle w:val="1"/>
                <w:b/>
              </w:rPr>
              <w:t>стандарта</w:t>
            </w:r>
          </w:p>
        </w:tc>
        <w:tc>
          <w:tcPr>
            <w:tcW w:w="3470" w:type="dxa"/>
          </w:tcPr>
          <w:p w:rsidR="00EF57EC" w:rsidRPr="00BD0A09" w:rsidRDefault="00EF57EC" w:rsidP="00BD0A09">
            <w:pPr>
              <w:pStyle w:val="21"/>
              <w:shd w:val="clear" w:color="auto" w:fill="auto"/>
              <w:spacing w:before="0" w:after="0" w:line="245" w:lineRule="exact"/>
              <w:ind w:left="180" w:firstLine="0"/>
              <w:jc w:val="center"/>
              <w:rPr>
                <w:b/>
              </w:rPr>
            </w:pPr>
            <w:r w:rsidRPr="00BD0A09">
              <w:rPr>
                <w:rStyle w:val="1"/>
                <w:b/>
              </w:rPr>
              <w:t>Качество личности педагога-профессионала</w:t>
            </w:r>
          </w:p>
        </w:tc>
        <w:tc>
          <w:tcPr>
            <w:tcW w:w="3901" w:type="dxa"/>
          </w:tcPr>
          <w:p w:rsidR="00EF57EC" w:rsidRPr="00BD0A09" w:rsidRDefault="00EF57EC" w:rsidP="00BD0A09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D0A09">
              <w:rPr>
                <w:rStyle w:val="1"/>
                <w:b/>
              </w:rPr>
              <w:t>Содержание качества личности педагога-профессионала</w:t>
            </w:r>
          </w:p>
        </w:tc>
      </w:tr>
      <w:tr w:rsidR="00EF57EC" w:rsidTr="00BD0A09">
        <w:tc>
          <w:tcPr>
            <w:tcW w:w="3369" w:type="dxa"/>
          </w:tcPr>
          <w:p w:rsidR="00EF57EC" w:rsidRDefault="00EF57EC" w:rsidP="00BD0A09">
            <w:pPr>
              <w:jc w:val="center"/>
            </w:pPr>
            <w:r>
              <w:t>1</w:t>
            </w:r>
          </w:p>
        </w:tc>
        <w:tc>
          <w:tcPr>
            <w:tcW w:w="3470" w:type="dxa"/>
          </w:tcPr>
          <w:p w:rsidR="00EF57EC" w:rsidRDefault="00EF57EC" w:rsidP="00BD0A09">
            <w:pPr>
              <w:jc w:val="center"/>
            </w:pPr>
            <w:r>
              <w:t>2</w:t>
            </w:r>
          </w:p>
        </w:tc>
        <w:tc>
          <w:tcPr>
            <w:tcW w:w="3901" w:type="dxa"/>
          </w:tcPr>
          <w:p w:rsidR="00EF57EC" w:rsidRDefault="00EF57EC" w:rsidP="00BD0A09">
            <w:pPr>
              <w:jc w:val="center"/>
            </w:pPr>
            <w:r>
              <w:t>3</w:t>
            </w:r>
          </w:p>
        </w:tc>
      </w:tr>
      <w:tr w:rsidR="00EF57EC" w:rsidTr="00BD0A09">
        <w:tc>
          <w:tcPr>
            <w:tcW w:w="3369" w:type="dxa"/>
          </w:tcPr>
          <w:p w:rsidR="00EF57EC" w:rsidRDefault="00EF57EC" w:rsidP="00BD0A09">
            <w:pPr>
              <w:pStyle w:val="21"/>
              <w:shd w:val="clear" w:color="auto" w:fill="auto"/>
              <w:spacing w:before="0" w:after="0" w:line="269" w:lineRule="exact"/>
              <w:ind w:left="140" w:firstLine="0"/>
              <w:jc w:val="center"/>
            </w:pPr>
            <w:r>
              <w:rPr>
                <w:rStyle w:val="1"/>
              </w:rPr>
              <w:t>Готовность к переменам</w:t>
            </w:r>
          </w:p>
        </w:tc>
        <w:tc>
          <w:tcPr>
            <w:tcW w:w="3470" w:type="dxa"/>
          </w:tcPr>
          <w:p w:rsidR="00EF57EC" w:rsidRDefault="00EF57EC" w:rsidP="00BD0A09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Профессиональная</w:t>
            </w:r>
          </w:p>
          <w:p w:rsidR="00EF57EC" w:rsidRDefault="00EF57EC" w:rsidP="00BD0A09">
            <w:pPr>
              <w:pStyle w:val="2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1"/>
              </w:rPr>
              <w:t>стрессоустойчивость</w:t>
            </w:r>
          </w:p>
        </w:tc>
        <w:tc>
          <w:tcPr>
            <w:tcW w:w="3901" w:type="dxa"/>
          </w:tcPr>
          <w:p w:rsidR="00EF57EC" w:rsidRDefault="00EF57EC" w:rsidP="00BD0A09">
            <w:pPr>
              <w:pStyle w:val="21"/>
              <w:shd w:val="clear" w:color="auto" w:fill="auto"/>
              <w:spacing w:before="0" w:after="0" w:line="264" w:lineRule="exact"/>
              <w:ind w:left="100" w:firstLine="0"/>
            </w:pPr>
            <w:r>
              <w:rPr>
                <w:rStyle w:val="1"/>
              </w:rPr>
              <w:t>Способность противостоять стрессовым факторам, ха</w:t>
            </w:r>
            <w:r>
              <w:rPr>
                <w:rStyle w:val="1"/>
              </w:rPr>
              <w:softHyphen/>
              <w:t>рактерным для педагогической профессии и во многом обусловленным ее спецификой, возможность восста</w:t>
            </w:r>
            <w:r>
              <w:rPr>
                <w:rStyle w:val="1"/>
              </w:rPr>
              <w:softHyphen/>
              <w:t>навливать равновесие со средой в ситуации действия психологических угроз, вызывающих стресс</w:t>
            </w:r>
            <w:r w:rsidR="00D671A6">
              <w:rPr>
                <w:rStyle w:val="1"/>
              </w:rPr>
              <w:t>.</w:t>
            </w:r>
          </w:p>
        </w:tc>
      </w:tr>
      <w:tr w:rsidR="00D671A6" w:rsidTr="00BD0A09">
        <w:tc>
          <w:tcPr>
            <w:tcW w:w="3369" w:type="dxa"/>
            <w:vMerge w:val="restart"/>
          </w:tcPr>
          <w:p w:rsidR="00D671A6" w:rsidRDefault="00D671A6" w:rsidP="00BD0A09">
            <w:pPr>
              <w:pStyle w:val="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1"/>
              </w:rPr>
              <w:t>Мобильность</w:t>
            </w:r>
          </w:p>
        </w:tc>
        <w:tc>
          <w:tcPr>
            <w:tcW w:w="3470" w:type="dxa"/>
          </w:tcPr>
          <w:p w:rsidR="00D671A6" w:rsidRDefault="00D671A6" w:rsidP="00BD0A09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Профессиональная</w:t>
            </w:r>
          </w:p>
          <w:p w:rsidR="00D671A6" w:rsidRDefault="00D671A6" w:rsidP="00BD0A09">
            <w:pPr>
              <w:pStyle w:val="21"/>
              <w:shd w:val="clear" w:color="auto" w:fill="auto"/>
              <w:spacing w:before="60" w:after="0" w:line="190" w:lineRule="exact"/>
              <w:ind w:left="180" w:firstLine="0"/>
              <w:jc w:val="left"/>
            </w:pPr>
            <w:r>
              <w:rPr>
                <w:rStyle w:val="a5"/>
              </w:rPr>
              <w:t>мобильность</w:t>
            </w:r>
          </w:p>
        </w:tc>
        <w:tc>
          <w:tcPr>
            <w:tcW w:w="3901" w:type="dxa"/>
          </w:tcPr>
          <w:p w:rsidR="00D671A6" w:rsidRDefault="00D671A6" w:rsidP="00BD0A09">
            <w:pPr>
              <w:pStyle w:val="21"/>
              <w:shd w:val="clear" w:color="auto" w:fill="auto"/>
              <w:spacing w:before="0" w:after="0" w:line="264" w:lineRule="exact"/>
              <w:ind w:left="100" w:firstLine="0"/>
            </w:pPr>
            <w:r>
              <w:rPr>
                <w:rStyle w:val="1"/>
              </w:rPr>
              <w:t>Готовность и способность педагога действовать в изменяющихся условиях, целесообразно преобразуя наработанные алгоритмы профессиональной деятель</w:t>
            </w:r>
            <w:r>
              <w:rPr>
                <w:rStyle w:val="1"/>
              </w:rPr>
              <w:softHyphen/>
              <w:t>ности. Это гибкость профессионального поведения, отсутствие стереотипов в осуществлении своей про</w:t>
            </w:r>
            <w:r>
              <w:rPr>
                <w:rStyle w:val="1"/>
              </w:rPr>
              <w:softHyphen/>
              <w:t>фессии.</w:t>
            </w:r>
          </w:p>
        </w:tc>
      </w:tr>
      <w:tr w:rsidR="00D671A6" w:rsidTr="00BD0A09">
        <w:tc>
          <w:tcPr>
            <w:tcW w:w="3369" w:type="dxa"/>
            <w:vMerge/>
          </w:tcPr>
          <w:p w:rsidR="00D671A6" w:rsidRDefault="00D671A6" w:rsidP="00BD0A09"/>
        </w:tc>
        <w:tc>
          <w:tcPr>
            <w:tcW w:w="3470" w:type="dxa"/>
          </w:tcPr>
          <w:p w:rsidR="00D671A6" w:rsidRDefault="00D671A6" w:rsidP="00BD0A09">
            <w:pPr>
              <w:pStyle w:val="21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1"/>
              </w:rPr>
              <w:t>Профессиональная</w:t>
            </w:r>
          </w:p>
          <w:p w:rsidR="00D671A6" w:rsidRDefault="00D671A6" w:rsidP="00BD0A09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коммуникативность</w:t>
            </w:r>
            <w:proofErr w:type="spellEnd"/>
          </w:p>
        </w:tc>
        <w:tc>
          <w:tcPr>
            <w:tcW w:w="3901" w:type="dxa"/>
          </w:tcPr>
          <w:p w:rsidR="00D671A6" w:rsidRDefault="00D671A6" w:rsidP="00BD0A09">
            <w:pPr>
              <w:pStyle w:val="21"/>
              <w:shd w:val="clear" w:color="auto" w:fill="auto"/>
              <w:spacing w:before="0" w:after="0" w:line="259" w:lineRule="exact"/>
              <w:ind w:left="100" w:right="-108" w:firstLine="0"/>
            </w:pPr>
            <w:r>
              <w:rPr>
                <w:rStyle w:val="1"/>
              </w:rPr>
              <w:t>Эффективное использование педагогом коммуника</w:t>
            </w:r>
            <w:r>
              <w:rPr>
                <w:rStyle w:val="1"/>
              </w:rPr>
              <w:softHyphen/>
              <w:t>тивной составляющей своей деятельности для реше</w:t>
            </w:r>
            <w:r>
              <w:rPr>
                <w:rStyle w:val="1"/>
              </w:rPr>
              <w:softHyphen/>
              <w:t xml:space="preserve">ния образовательных задач. </w:t>
            </w:r>
            <w:proofErr w:type="spellStart"/>
            <w:r>
              <w:rPr>
                <w:rStyle w:val="1"/>
                <w:lang w:val="en-US"/>
              </w:rPr>
              <w:t>Ko</w:t>
            </w:r>
            <w:r>
              <w:rPr>
                <w:rStyle w:val="1"/>
              </w:rPr>
              <w:t>ммуникативность</w:t>
            </w:r>
            <w:proofErr w:type="spellEnd"/>
            <w:r>
              <w:rPr>
                <w:rStyle w:val="1"/>
              </w:rPr>
              <w:t xml:space="preserve"> пред</w:t>
            </w:r>
            <w:r>
              <w:rPr>
                <w:rStyle w:val="1"/>
              </w:rPr>
              <w:softHyphen/>
              <w:t>полагает легкость установлении контактов с другими людьми и поддержания с ними продуктивных взаимо</w:t>
            </w:r>
            <w:r>
              <w:rPr>
                <w:rStyle w:val="1"/>
              </w:rPr>
              <w:softHyphen/>
              <w:t>отношений.</w:t>
            </w:r>
          </w:p>
          <w:p w:rsidR="00D671A6" w:rsidRDefault="00D671A6" w:rsidP="00BD0A09">
            <w:pPr>
              <w:pStyle w:val="2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"/>
              </w:rPr>
              <w:t xml:space="preserve">Интегративным показателем профессиональной </w:t>
            </w:r>
            <w:proofErr w:type="spellStart"/>
            <w:r>
              <w:rPr>
                <w:rStyle w:val="1"/>
              </w:rPr>
              <w:t>ком</w:t>
            </w:r>
            <w:r>
              <w:rPr>
                <w:rStyle w:val="1"/>
              </w:rPr>
              <w:softHyphen/>
              <w:t>муникативности</w:t>
            </w:r>
            <w:proofErr w:type="spellEnd"/>
            <w:r>
              <w:rPr>
                <w:rStyle w:val="1"/>
              </w:rPr>
              <w:t xml:space="preserve"> является стиль общения, характерный для педагога, составляющими которого выступают приемы взаимодействия с субъектами образователь</w:t>
            </w:r>
            <w:r>
              <w:rPr>
                <w:rStyle w:val="1"/>
              </w:rPr>
              <w:softHyphen/>
              <w:t>ных отношений, проявляющиеся в типичном наборе требований и ожиданий, в характерных формах орга</w:t>
            </w:r>
            <w:r>
              <w:rPr>
                <w:rStyle w:val="1"/>
              </w:rPr>
              <w:softHyphen/>
              <w:t>низации деятельности детей и общения с ними. Культуру взаимоотношений педагога с детьми обу</w:t>
            </w:r>
            <w:r>
              <w:rPr>
                <w:rStyle w:val="1"/>
              </w:rPr>
              <w:softHyphen/>
              <w:t>словливает уровень сформированности педагогическо</w:t>
            </w:r>
            <w:r>
              <w:rPr>
                <w:rStyle w:val="1"/>
              </w:rPr>
              <w:softHyphen/>
              <w:t>го такта.</w:t>
            </w:r>
          </w:p>
        </w:tc>
      </w:tr>
      <w:tr w:rsidR="00D671A6" w:rsidTr="00BD0A09">
        <w:tc>
          <w:tcPr>
            <w:tcW w:w="3369" w:type="dxa"/>
            <w:vMerge/>
          </w:tcPr>
          <w:p w:rsidR="00D671A6" w:rsidRDefault="00D671A6" w:rsidP="00BD0A09"/>
        </w:tc>
        <w:tc>
          <w:tcPr>
            <w:tcW w:w="3470" w:type="dxa"/>
          </w:tcPr>
          <w:p w:rsidR="00D671A6" w:rsidRDefault="00D671A6" w:rsidP="00BD0A09">
            <w:pPr>
              <w:pStyle w:val="21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1"/>
              </w:rPr>
              <w:t>Профессиональная</w:t>
            </w:r>
          </w:p>
          <w:p w:rsidR="00D671A6" w:rsidRDefault="00D671A6" w:rsidP="00BD0A09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надежность</w:t>
            </w:r>
          </w:p>
        </w:tc>
        <w:tc>
          <w:tcPr>
            <w:tcW w:w="3901" w:type="dxa"/>
          </w:tcPr>
          <w:p w:rsidR="00D671A6" w:rsidRDefault="00D671A6" w:rsidP="00BD0A09">
            <w:pPr>
              <w:pStyle w:val="21"/>
              <w:shd w:val="clear" w:color="auto" w:fill="auto"/>
              <w:spacing w:before="0" w:after="0" w:line="259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Способность действовать в условиях помех, которым можно отнести как внешние, так и внутренние препят</w:t>
            </w:r>
            <w:r>
              <w:rPr>
                <w:rStyle w:val="1"/>
              </w:rPr>
              <w:softHyphen/>
              <w:t>ствия, возникающие в профессиональной деятельности педагога, при этом сохраняя высокое качество дости</w:t>
            </w:r>
            <w:r>
              <w:rPr>
                <w:rStyle w:val="1"/>
              </w:rPr>
              <w:softHyphen/>
              <w:t>жений, с одной стороны, и целостность, гармонич</w:t>
            </w:r>
            <w:r>
              <w:rPr>
                <w:rStyle w:val="1"/>
              </w:rPr>
              <w:softHyphen/>
              <w:t>ность своего внутреннего мира - с другой. К данному качеству относится также своеобразная «экономич</w:t>
            </w:r>
            <w:r>
              <w:rPr>
                <w:rStyle w:val="1"/>
              </w:rPr>
              <w:softHyphen/>
              <w:t>ность» в использовании педагогом своих ресурсов для осуществления профессиональной деятельности. Ко</w:t>
            </w:r>
            <w:r>
              <w:rPr>
                <w:rStyle w:val="1"/>
              </w:rPr>
              <w:softHyphen/>
              <w:t>гда у педагога возникает ощущение того, что достиже</w:t>
            </w:r>
            <w:r>
              <w:rPr>
                <w:rStyle w:val="1"/>
              </w:rPr>
              <w:softHyphen/>
              <w:t>ние результата стоит усилий, что он достиг его труд</w:t>
            </w:r>
            <w:r>
              <w:rPr>
                <w:rStyle w:val="1"/>
              </w:rPr>
              <w:softHyphen/>
              <w:t>ным путем, уместно говорить о низкой профессио</w:t>
            </w:r>
            <w:r>
              <w:rPr>
                <w:rStyle w:val="1"/>
              </w:rPr>
              <w:softHyphen/>
              <w:t>нальной надежности</w:t>
            </w:r>
            <w:r w:rsidR="00BD0A09">
              <w:rPr>
                <w:rStyle w:val="1"/>
              </w:rPr>
              <w:t>.</w:t>
            </w:r>
          </w:p>
          <w:p w:rsidR="00BD0A09" w:rsidRDefault="00BD0A09" w:rsidP="00BD0A09">
            <w:pPr>
              <w:pStyle w:val="21"/>
              <w:shd w:val="clear" w:color="auto" w:fill="auto"/>
              <w:spacing w:before="0" w:after="0" w:line="259" w:lineRule="exact"/>
              <w:ind w:left="100" w:firstLine="0"/>
            </w:pPr>
          </w:p>
        </w:tc>
      </w:tr>
      <w:tr w:rsidR="00D671A6" w:rsidTr="00BD0A09">
        <w:tc>
          <w:tcPr>
            <w:tcW w:w="3369" w:type="dxa"/>
            <w:vMerge w:val="restart"/>
          </w:tcPr>
          <w:p w:rsidR="00D671A6" w:rsidRDefault="00D671A6" w:rsidP="00BD0A09">
            <w:pPr>
              <w:pStyle w:val="21"/>
              <w:shd w:val="clear" w:color="auto" w:fill="auto"/>
              <w:spacing w:before="0" w:after="0" w:line="264" w:lineRule="exact"/>
              <w:ind w:left="100" w:firstLine="0"/>
              <w:jc w:val="center"/>
            </w:pPr>
            <w:r>
              <w:rPr>
                <w:rStyle w:val="1"/>
              </w:rPr>
              <w:t xml:space="preserve">Способность к нестандартным </w:t>
            </w:r>
            <w:r>
              <w:rPr>
                <w:rStyle w:val="1"/>
              </w:rPr>
              <w:lastRenderedPageBreak/>
              <w:t>трудовым действиям</w:t>
            </w:r>
          </w:p>
        </w:tc>
        <w:tc>
          <w:tcPr>
            <w:tcW w:w="3470" w:type="dxa"/>
          </w:tcPr>
          <w:p w:rsidR="00D671A6" w:rsidRDefault="00D671A6" w:rsidP="00BD0A09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lastRenderedPageBreak/>
              <w:t>Профессиональная</w:t>
            </w:r>
          </w:p>
          <w:p w:rsidR="00D671A6" w:rsidRDefault="00D671A6" w:rsidP="00BD0A09">
            <w:pPr>
              <w:pStyle w:val="2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1"/>
              </w:rPr>
              <w:t>рефлексия</w:t>
            </w:r>
          </w:p>
        </w:tc>
        <w:tc>
          <w:tcPr>
            <w:tcW w:w="3901" w:type="dxa"/>
          </w:tcPr>
          <w:p w:rsidR="00D671A6" w:rsidRDefault="00D671A6" w:rsidP="00BD0A09">
            <w:pPr>
              <w:pStyle w:val="21"/>
              <w:shd w:val="clear" w:color="auto" w:fill="auto"/>
              <w:spacing w:before="0" w:after="0" w:line="259" w:lineRule="exact"/>
              <w:ind w:left="100" w:firstLine="0"/>
            </w:pPr>
            <w:r>
              <w:rPr>
                <w:rStyle w:val="1"/>
              </w:rPr>
              <w:t xml:space="preserve">Умение анализировать и прогнозировать собственную профессиональную </w:t>
            </w:r>
            <w:r>
              <w:rPr>
                <w:rStyle w:val="1"/>
              </w:rPr>
              <w:lastRenderedPageBreak/>
              <w:t>деятельность, а также способность осознавать и анализировать свое профессиональное поведение, успехи и неудачи в профессии, свои чув</w:t>
            </w:r>
            <w:r>
              <w:rPr>
                <w:rStyle w:val="1"/>
              </w:rPr>
              <w:softHyphen/>
              <w:t>ства и мысли, которые возникают по поводу выполне</w:t>
            </w:r>
            <w:r>
              <w:rPr>
                <w:rStyle w:val="1"/>
              </w:rPr>
              <w:softHyphen/>
              <w:t>ния профессиональных функций.</w:t>
            </w:r>
          </w:p>
          <w:p w:rsidR="00D671A6" w:rsidRDefault="00D671A6" w:rsidP="00BD0A09">
            <w:pPr>
              <w:pStyle w:val="2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1"/>
              </w:rPr>
              <w:t>Для эффективной образовательной деятельности необ</w:t>
            </w:r>
            <w:r>
              <w:rPr>
                <w:rStyle w:val="1"/>
              </w:rPr>
              <w:softHyphen/>
              <w:t>ходимо уметь анализировать причины успехов и недо</w:t>
            </w:r>
            <w:r>
              <w:rPr>
                <w:rStyle w:val="1"/>
              </w:rPr>
              <w:softHyphen/>
              <w:t>статков в ней с целью систематического повышения уровня своего профессионального мастерства. Анали</w:t>
            </w:r>
            <w:r>
              <w:rPr>
                <w:rStyle w:val="1"/>
              </w:rPr>
              <w:softHyphen/>
              <w:t>зируя свои отношения с детьми, педагог-мастер выяв</w:t>
            </w:r>
            <w:r>
              <w:rPr>
                <w:rStyle w:val="1"/>
              </w:rPr>
              <w:softHyphen/>
              <w:t xml:space="preserve">ляет и исправляет погрешности в общении, стремится не допускать их в дальнейшем </w:t>
            </w:r>
            <w:r>
              <w:rPr>
                <w:rStyle w:val="1"/>
                <w:vertAlign w:val="superscript"/>
              </w:rPr>
              <w:t>1</w:t>
            </w:r>
          </w:p>
        </w:tc>
      </w:tr>
      <w:tr w:rsidR="00D671A6" w:rsidTr="00BD0A09">
        <w:tc>
          <w:tcPr>
            <w:tcW w:w="3369" w:type="dxa"/>
            <w:vMerge/>
          </w:tcPr>
          <w:p w:rsidR="00D671A6" w:rsidRDefault="00D671A6" w:rsidP="00BD0A09"/>
        </w:tc>
        <w:tc>
          <w:tcPr>
            <w:tcW w:w="3470" w:type="dxa"/>
          </w:tcPr>
          <w:p w:rsidR="00D671A6" w:rsidRDefault="00D671A6" w:rsidP="00BD0A09">
            <w:pPr>
              <w:pStyle w:val="21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1"/>
              </w:rPr>
              <w:t>Профессиональная</w:t>
            </w:r>
          </w:p>
          <w:p w:rsidR="00D671A6" w:rsidRDefault="00D671A6" w:rsidP="00BD0A09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толерантность</w:t>
            </w:r>
          </w:p>
        </w:tc>
        <w:tc>
          <w:tcPr>
            <w:tcW w:w="3901" w:type="dxa"/>
          </w:tcPr>
          <w:p w:rsidR="00D671A6" w:rsidRDefault="00D671A6" w:rsidP="00BD0A09">
            <w:pPr>
              <w:pStyle w:val="2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1"/>
              </w:rPr>
              <w:t>Способность понимать и принимать разнообразие, в основе чего находится способность педагога пони</w:t>
            </w:r>
            <w:r>
              <w:rPr>
                <w:rStyle w:val="1"/>
              </w:rPr>
              <w:softHyphen/>
              <w:t>мать чувства ребенка и сопереживать ему, что позво</w:t>
            </w:r>
            <w:r>
              <w:rPr>
                <w:rStyle w:val="1"/>
              </w:rPr>
              <w:softHyphen/>
              <w:t xml:space="preserve">ляет проникнуть в побудительные причины поведения ребенка, то есть </w:t>
            </w:r>
            <w:proofErr w:type="spellStart"/>
            <w:r>
              <w:rPr>
                <w:rStyle w:val="1"/>
              </w:rPr>
              <w:t>эмпатия</w:t>
            </w:r>
            <w:proofErr w:type="spellEnd"/>
            <w:r>
              <w:rPr>
                <w:rStyle w:val="1"/>
              </w:rPr>
              <w:t xml:space="preserve">. </w:t>
            </w:r>
            <w:proofErr w:type="spellStart"/>
            <w:r>
              <w:rPr>
                <w:rStyle w:val="1"/>
              </w:rPr>
              <w:t>Эмпатия</w:t>
            </w:r>
            <w:proofErr w:type="spellEnd"/>
            <w:r>
              <w:rPr>
                <w:rStyle w:val="1"/>
              </w:rPr>
              <w:t xml:space="preserve"> - это способность правильно воспринимать и понимать чувства другого человека, сопереживать ему. Она способствует нала</w:t>
            </w:r>
            <w:r>
              <w:rPr>
                <w:rStyle w:val="1"/>
              </w:rPr>
              <w:softHyphen/>
              <w:t>живанию межличностных отношений, что является, в свою очередь, условием достижения качества педа</w:t>
            </w:r>
            <w:r>
              <w:rPr>
                <w:rStyle w:val="1"/>
              </w:rPr>
              <w:softHyphen/>
              <w:t>гогической деятельности</w:t>
            </w:r>
          </w:p>
        </w:tc>
      </w:tr>
      <w:tr w:rsidR="00D671A6" w:rsidTr="00BD0A09">
        <w:tc>
          <w:tcPr>
            <w:tcW w:w="3369" w:type="dxa"/>
            <w:vMerge/>
          </w:tcPr>
          <w:p w:rsidR="00D671A6" w:rsidRDefault="00D671A6" w:rsidP="00BD0A09"/>
        </w:tc>
        <w:tc>
          <w:tcPr>
            <w:tcW w:w="3470" w:type="dxa"/>
          </w:tcPr>
          <w:p w:rsidR="00D671A6" w:rsidRDefault="00D671A6" w:rsidP="00BD0A09">
            <w:pPr>
              <w:pStyle w:val="21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1"/>
              </w:rPr>
              <w:t>Профессиональная</w:t>
            </w:r>
          </w:p>
          <w:p w:rsidR="00D671A6" w:rsidRDefault="00D671A6" w:rsidP="00BD0A09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креативность</w:t>
            </w:r>
          </w:p>
        </w:tc>
        <w:tc>
          <w:tcPr>
            <w:tcW w:w="3901" w:type="dxa"/>
          </w:tcPr>
          <w:p w:rsidR="00D671A6" w:rsidRDefault="00D671A6" w:rsidP="00BD0A09">
            <w:pPr>
              <w:pStyle w:val="21"/>
              <w:shd w:val="clear" w:color="auto" w:fill="auto"/>
              <w:spacing w:before="0" w:after="0" w:line="264" w:lineRule="exact"/>
              <w:ind w:left="-35" w:firstLine="0"/>
            </w:pPr>
            <w:r>
              <w:rPr>
                <w:rStyle w:val="1"/>
              </w:rPr>
              <w:t>Способность к созданию новых аспектов педагогиче</w:t>
            </w:r>
            <w:r>
              <w:rPr>
                <w:rStyle w:val="1"/>
              </w:rPr>
              <w:softHyphen/>
              <w:t>ской практики на методическом и коммуникативном уровне. Креативность предполагает чувствительность к проблемам, к недостаточности имеющихся знаний, четкость в формулировке проблем, выдвижение мно</w:t>
            </w:r>
            <w:r>
              <w:rPr>
                <w:rStyle w:val="1"/>
              </w:rPr>
              <w:softHyphen/>
              <w:t>жества гипотез, поиск нестандартных решений, полу</w:t>
            </w:r>
            <w:r>
              <w:rPr>
                <w:rStyle w:val="1"/>
              </w:rPr>
              <w:softHyphen/>
              <w:t>чение нового оригинального результата. Она основана как на творческом мышлении, так и на вышеназван</w:t>
            </w:r>
            <w:r>
              <w:rPr>
                <w:rStyle w:val="1"/>
              </w:rPr>
              <w:softHyphen/>
              <w:t>ных качествах педагога, которые создают личностные основания для профессионального творчества и твор</w:t>
            </w:r>
            <w:r>
              <w:rPr>
                <w:rStyle w:val="1"/>
              </w:rPr>
              <w:softHyphen/>
              <w:t>ческого саморазвития профессионала.</w:t>
            </w:r>
          </w:p>
        </w:tc>
      </w:tr>
      <w:tr w:rsidR="00BD0A09" w:rsidTr="00BD0A09">
        <w:tc>
          <w:tcPr>
            <w:tcW w:w="3369" w:type="dxa"/>
            <w:vMerge w:val="restart"/>
          </w:tcPr>
          <w:p w:rsidR="00BD0A09" w:rsidRDefault="00BD0A09" w:rsidP="00BD0A09">
            <w:pPr>
              <w:pStyle w:val="2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"/>
              </w:rPr>
              <w:t>Ответственность и самостоятель</w:t>
            </w:r>
            <w:r>
              <w:rPr>
                <w:rStyle w:val="1"/>
              </w:rPr>
              <w:softHyphen/>
              <w:t>ность в принятии решения</w:t>
            </w:r>
          </w:p>
        </w:tc>
        <w:tc>
          <w:tcPr>
            <w:tcW w:w="3470" w:type="dxa"/>
          </w:tcPr>
          <w:p w:rsidR="00BD0A09" w:rsidRDefault="00BD0A09" w:rsidP="00BD0A09">
            <w:pPr>
              <w:pStyle w:val="21"/>
              <w:shd w:val="clear" w:color="auto" w:fill="auto"/>
              <w:spacing w:before="0" w:after="0" w:line="264" w:lineRule="exact"/>
              <w:ind w:right="360" w:firstLine="0"/>
              <w:jc w:val="center"/>
            </w:pPr>
            <w:r>
              <w:rPr>
                <w:rStyle w:val="1"/>
              </w:rPr>
              <w:t>Профессиональная ответственность за образовательный процесс и его результат</w:t>
            </w:r>
          </w:p>
        </w:tc>
        <w:tc>
          <w:tcPr>
            <w:tcW w:w="3901" w:type="dxa"/>
          </w:tcPr>
          <w:p w:rsidR="00BD0A09" w:rsidRDefault="00BD0A09" w:rsidP="00BD0A09">
            <w:pPr>
              <w:pStyle w:val="2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1"/>
              </w:rPr>
              <w:t>Способность объективно понимать меру своего про</w:t>
            </w:r>
            <w:r>
              <w:rPr>
                <w:rStyle w:val="1"/>
              </w:rPr>
              <w:softHyphen/>
              <w:t>фессионального и личного влияния на образователь</w:t>
            </w:r>
            <w:r>
              <w:rPr>
                <w:rStyle w:val="1"/>
              </w:rPr>
              <w:softHyphen/>
              <w:t>ный процесс, уметь управлять им, в частности, пони</w:t>
            </w:r>
            <w:r>
              <w:rPr>
                <w:rStyle w:val="1"/>
              </w:rPr>
              <w:softHyphen/>
              <w:t>мать реальную меру воздействия на события профес</w:t>
            </w:r>
            <w:r>
              <w:rPr>
                <w:rStyle w:val="1"/>
              </w:rPr>
              <w:softHyphen/>
              <w:t>сиональной деятельности, эпизоды педагогического общения.</w:t>
            </w:r>
          </w:p>
        </w:tc>
      </w:tr>
      <w:tr w:rsidR="00BD0A09" w:rsidTr="00BD0A09">
        <w:tc>
          <w:tcPr>
            <w:tcW w:w="3369" w:type="dxa"/>
            <w:vMerge/>
          </w:tcPr>
          <w:p w:rsidR="00BD0A09" w:rsidRDefault="00BD0A09" w:rsidP="00BD0A09">
            <w:pPr>
              <w:pStyle w:val="21"/>
              <w:shd w:val="clear" w:color="auto" w:fill="auto"/>
              <w:spacing w:before="0" w:after="0" w:line="264" w:lineRule="exact"/>
              <w:ind w:firstLine="0"/>
              <w:jc w:val="center"/>
              <w:rPr>
                <w:rStyle w:val="1"/>
              </w:rPr>
            </w:pPr>
          </w:p>
        </w:tc>
        <w:tc>
          <w:tcPr>
            <w:tcW w:w="3470" w:type="dxa"/>
          </w:tcPr>
          <w:p w:rsidR="00BD0A09" w:rsidRDefault="00BD0A09" w:rsidP="00BD0A09">
            <w:pPr>
              <w:pStyle w:val="21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1"/>
              </w:rPr>
              <w:t>Профессиональный</w:t>
            </w:r>
          </w:p>
          <w:p w:rsidR="00BD0A09" w:rsidRDefault="00BD0A09" w:rsidP="00BD0A09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оптимизм</w:t>
            </w:r>
          </w:p>
        </w:tc>
        <w:tc>
          <w:tcPr>
            <w:tcW w:w="3901" w:type="dxa"/>
          </w:tcPr>
          <w:p w:rsidR="00BD0A09" w:rsidRDefault="00BD0A09" w:rsidP="00BD0A09">
            <w:pPr>
              <w:pStyle w:val="21"/>
              <w:shd w:val="clear" w:color="auto" w:fill="auto"/>
              <w:spacing w:before="0" w:after="0" w:line="264" w:lineRule="exact"/>
              <w:ind w:left="-35" w:firstLine="0"/>
            </w:pPr>
            <w:r>
              <w:rPr>
                <w:rStyle w:val="1"/>
              </w:rPr>
              <w:t>Позитивное отношение к достижению высоких ре</w:t>
            </w:r>
            <w:r>
              <w:rPr>
                <w:rStyle w:val="1"/>
              </w:rPr>
              <w:softHyphen/>
              <w:t xml:space="preserve">зультатов в образовательной </w:t>
            </w:r>
            <w:proofErr w:type="gramStart"/>
            <w:r>
              <w:rPr>
                <w:rStyle w:val="1"/>
              </w:rPr>
              <w:t>практике</w:t>
            </w:r>
            <w:proofErr w:type="gramEnd"/>
            <w:r>
              <w:rPr>
                <w:rStyle w:val="1"/>
              </w:rPr>
              <w:t xml:space="preserve"> как самим педа</w:t>
            </w:r>
            <w:r>
              <w:rPr>
                <w:rStyle w:val="1"/>
              </w:rPr>
              <w:softHyphen/>
              <w:t>гогом, так и детьми, которое определяет поиск опти</w:t>
            </w:r>
            <w:r>
              <w:rPr>
                <w:rStyle w:val="1"/>
              </w:rPr>
              <w:softHyphen/>
              <w:t>мальных путей достижения результатов, решитель</w:t>
            </w:r>
            <w:r>
              <w:rPr>
                <w:rStyle w:val="1"/>
              </w:rPr>
              <w:softHyphen/>
              <w:t>ность в осуществлении поставленных задач, уравно</w:t>
            </w:r>
            <w:r>
              <w:rPr>
                <w:rStyle w:val="1"/>
              </w:rPr>
              <w:softHyphen/>
              <w:t>вешенность в процессе достижения результатов.</w:t>
            </w:r>
          </w:p>
        </w:tc>
      </w:tr>
    </w:tbl>
    <w:p w:rsidR="00677613" w:rsidRPr="00677613" w:rsidRDefault="00677613" w:rsidP="0067761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761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 </w:t>
      </w:r>
    </w:p>
    <w:p w:rsidR="00677613" w:rsidRPr="00677613" w:rsidRDefault="00677613" w:rsidP="0067761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761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Педагог дошкольного образования должен </w:t>
      </w:r>
    </w:p>
    <w:p w:rsidR="00677613" w:rsidRPr="00677613" w:rsidRDefault="00677613" w:rsidP="0067761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76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Знать специфику дошкольного образования и особенности организации образовательной работы с детьми раннего и дошкольного возраста. </w:t>
      </w:r>
    </w:p>
    <w:p w:rsidR="00677613" w:rsidRPr="00677613" w:rsidRDefault="00677613" w:rsidP="00677613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76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677613" w:rsidRPr="00677613" w:rsidRDefault="00677613" w:rsidP="00677613">
      <w:pPr>
        <w:autoSpaceDE w:val="0"/>
        <w:autoSpaceDN w:val="0"/>
        <w:adjustRightInd w:val="0"/>
        <w:spacing w:after="197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776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 </w:t>
      </w:r>
    </w:p>
    <w:p w:rsidR="00677613" w:rsidRPr="00677613" w:rsidRDefault="00677613" w:rsidP="00677613">
      <w:pPr>
        <w:autoSpaceDE w:val="0"/>
        <w:autoSpaceDN w:val="0"/>
        <w:adjustRightInd w:val="0"/>
        <w:spacing w:after="197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776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 Уметь организовывать ведущие в дошкольном возрасте виды деятельности: предметно-</w:t>
      </w:r>
      <w:proofErr w:type="spellStart"/>
      <w:r w:rsidRPr="006776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манипулятивную</w:t>
      </w:r>
      <w:proofErr w:type="spellEnd"/>
      <w:r w:rsidRPr="006776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6776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игровую</w:t>
      </w:r>
      <w:proofErr w:type="gramEnd"/>
      <w:r w:rsidRPr="006776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обеспечивая развитие детей. Организовывать совместную и самостоятельную деятельность дошкольников. </w:t>
      </w:r>
    </w:p>
    <w:p w:rsidR="00677613" w:rsidRPr="00677613" w:rsidRDefault="00677613" w:rsidP="00677613">
      <w:pPr>
        <w:autoSpaceDE w:val="0"/>
        <w:autoSpaceDN w:val="0"/>
        <w:adjustRightInd w:val="0"/>
        <w:spacing w:after="197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776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 Владеть теорией и педагогическими методиками физического, познавательного и личностного развития детей раннего и дошкольного возраста. </w:t>
      </w:r>
    </w:p>
    <w:p w:rsidR="00677613" w:rsidRPr="00677613" w:rsidRDefault="00677613" w:rsidP="00677613">
      <w:pPr>
        <w:autoSpaceDE w:val="0"/>
        <w:autoSpaceDN w:val="0"/>
        <w:adjustRightInd w:val="0"/>
        <w:spacing w:after="197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776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 </w:t>
      </w:r>
    </w:p>
    <w:p w:rsidR="00677613" w:rsidRPr="00677613" w:rsidRDefault="00677613" w:rsidP="00677613">
      <w:pPr>
        <w:autoSpaceDE w:val="0"/>
        <w:autoSpaceDN w:val="0"/>
        <w:adjustRightInd w:val="0"/>
        <w:spacing w:after="197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776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 </w:t>
      </w:r>
    </w:p>
    <w:p w:rsidR="00677613" w:rsidRPr="00677613" w:rsidRDefault="00677613" w:rsidP="00677613">
      <w:pPr>
        <w:autoSpaceDE w:val="0"/>
        <w:autoSpaceDN w:val="0"/>
        <w:adjustRightInd w:val="0"/>
        <w:spacing w:after="197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776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</w:t>
      </w:r>
      <w:proofErr w:type="gramStart"/>
      <w:r w:rsidRPr="006776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776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особыми образовательными потребностями. </w:t>
      </w:r>
    </w:p>
    <w:p w:rsidR="00677613" w:rsidRPr="00677613" w:rsidRDefault="00677613" w:rsidP="00677613">
      <w:pPr>
        <w:autoSpaceDE w:val="0"/>
        <w:autoSpaceDN w:val="0"/>
        <w:adjustRightInd w:val="0"/>
        <w:spacing w:after="197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776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 </w:t>
      </w:r>
    </w:p>
    <w:p w:rsidR="00677613" w:rsidRPr="00677613" w:rsidRDefault="00677613" w:rsidP="0067761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776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6776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776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 </w:t>
      </w:r>
    </w:p>
    <w:p w:rsidR="00677613" w:rsidRPr="00677613" w:rsidRDefault="00677613" w:rsidP="0067761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77613" w:rsidRPr="00677613" w:rsidRDefault="00677613" w:rsidP="00677613">
      <w:pPr>
        <w:autoSpaceDE w:val="0"/>
        <w:autoSpaceDN w:val="0"/>
        <w:adjustRightInd w:val="0"/>
        <w:spacing w:after="197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76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677613" w:rsidRPr="00677613" w:rsidRDefault="00677613" w:rsidP="0067761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761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11. </w:t>
      </w:r>
      <w:proofErr w:type="gramStart"/>
      <w:r w:rsidRPr="006776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 </w:t>
      </w:r>
      <w:proofErr w:type="gramEnd"/>
    </w:p>
    <w:p w:rsidR="00677613" w:rsidRPr="00677613" w:rsidRDefault="00677613" w:rsidP="00677613">
      <w:pPr>
        <w:rPr>
          <w:rFonts w:eastAsiaTheme="minorEastAsia"/>
          <w:lang w:eastAsia="ru-RU"/>
        </w:rPr>
      </w:pPr>
    </w:p>
    <w:p w:rsidR="00BD0A09" w:rsidRDefault="00BD0A09">
      <w:bookmarkStart w:id="0" w:name="_GoBack"/>
      <w:bookmarkEnd w:id="0"/>
    </w:p>
    <w:sectPr w:rsidR="00BD0A09" w:rsidSect="00EF57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A1" w:rsidRPr="00BD0A09" w:rsidRDefault="00B75BA1" w:rsidP="00BD0A09">
      <w:pPr>
        <w:spacing w:after="0" w:line="240" w:lineRule="auto"/>
      </w:pPr>
      <w:r>
        <w:separator/>
      </w:r>
    </w:p>
  </w:endnote>
  <w:endnote w:type="continuationSeparator" w:id="0">
    <w:p w:rsidR="00B75BA1" w:rsidRPr="00BD0A09" w:rsidRDefault="00B75BA1" w:rsidP="00BD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A1" w:rsidRPr="00BD0A09" w:rsidRDefault="00B75BA1" w:rsidP="00BD0A09">
      <w:pPr>
        <w:spacing w:after="0" w:line="240" w:lineRule="auto"/>
      </w:pPr>
      <w:r>
        <w:separator/>
      </w:r>
    </w:p>
  </w:footnote>
  <w:footnote w:type="continuationSeparator" w:id="0">
    <w:p w:rsidR="00B75BA1" w:rsidRPr="00BD0A09" w:rsidRDefault="00B75BA1" w:rsidP="00BD0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7EC"/>
    <w:rsid w:val="00000A6C"/>
    <w:rsid w:val="000012F2"/>
    <w:rsid w:val="000078AC"/>
    <w:rsid w:val="00007926"/>
    <w:rsid w:val="000110BD"/>
    <w:rsid w:val="00012B8E"/>
    <w:rsid w:val="0001429B"/>
    <w:rsid w:val="00017F7A"/>
    <w:rsid w:val="00022024"/>
    <w:rsid w:val="00025804"/>
    <w:rsid w:val="000258D0"/>
    <w:rsid w:val="0003161B"/>
    <w:rsid w:val="00036061"/>
    <w:rsid w:val="00036B90"/>
    <w:rsid w:val="00036CAE"/>
    <w:rsid w:val="00044888"/>
    <w:rsid w:val="00045BB8"/>
    <w:rsid w:val="00047504"/>
    <w:rsid w:val="00050372"/>
    <w:rsid w:val="000513A8"/>
    <w:rsid w:val="00053AD6"/>
    <w:rsid w:val="00053B91"/>
    <w:rsid w:val="00054974"/>
    <w:rsid w:val="00055CEE"/>
    <w:rsid w:val="00056186"/>
    <w:rsid w:val="00060E58"/>
    <w:rsid w:val="00060ED8"/>
    <w:rsid w:val="00061C41"/>
    <w:rsid w:val="00061E9C"/>
    <w:rsid w:val="00062F79"/>
    <w:rsid w:val="00063685"/>
    <w:rsid w:val="0006547C"/>
    <w:rsid w:val="00071FEF"/>
    <w:rsid w:val="00072945"/>
    <w:rsid w:val="00072C7F"/>
    <w:rsid w:val="000743F9"/>
    <w:rsid w:val="00077B0C"/>
    <w:rsid w:val="00080895"/>
    <w:rsid w:val="00082AD8"/>
    <w:rsid w:val="00083BB0"/>
    <w:rsid w:val="0008647E"/>
    <w:rsid w:val="000864CB"/>
    <w:rsid w:val="000903FE"/>
    <w:rsid w:val="00093547"/>
    <w:rsid w:val="000937BA"/>
    <w:rsid w:val="00094FA8"/>
    <w:rsid w:val="000A32D2"/>
    <w:rsid w:val="000A34BD"/>
    <w:rsid w:val="000A512B"/>
    <w:rsid w:val="000A6B0C"/>
    <w:rsid w:val="000B7C55"/>
    <w:rsid w:val="000C062B"/>
    <w:rsid w:val="000C3467"/>
    <w:rsid w:val="000C5544"/>
    <w:rsid w:val="000C5EC2"/>
    <w:rsid w:val="000C7455"/>
    <w:rsid w:val="000D0607"/>
    <w:rsid w:val="000D133B"/>
    <w:rsid w:val="000D32C7"/>
    <w:rsid w:val="000D50F3"/>
    <w:rsid w:val="000D65AF"/>
    <w:rsid w:val="000E0227"/>
    <w:rsid w:val="000E442F"/>
    <w:rsid w:val="000E5574"/>
    <w:rsid w:val="000F27DB"/>
    <w:rsid w:val="000F5AC5"/>
    <w:rsid w:val="000F71F6"/>
    <w:rsid w:val="000F74BB"/>
    <w:rsid w:val="001004C6"/>
    <w:rsid w:val="001030FE"/>
    <w:rsid w:val="001047CB"/>
    <w:rsid w:val="0011063A"/>
    <w:rsid w:val="001115C2"/>
    <w:rsid w:val="00114A0C"/>
    <w:rsid w:val="00121183"/>
    <w:rsid w:val="001221B9"/>
    <w:rsid w:val="00124076"/>
    <w:rsid w:val="00124430"/>
    <w:rsid w:val="001247E4"/>
    <w:rsid w:val="00124D26"/>
    <w:rsid w:val="00124D92"/>
    <w:rsid w:val="00124F81"/>
    <w:rsid w:val="00126B4B"/>
    <w:rsid w:val="001318B1"/>
    <w:rsid w:val="0013713E"/>
    <w:rsid w:val="00141C58"/>
    <w:rsid w:val="00145451"/>
    <w:rsid w:val="00145D1A"/>
    <w:rsid w:val="001471A8"/>
    <w:rsid w:val="00150145"/>
    <w:rsid w:val="001514CD"/>
    <w:rsid w:val="0015232B"/>
    <w:rsid w:val="00153E27"/>
    <w:rsid w:val="00161904"/>
    <w:rsid w:val="00165195"/>
    <w:rsid w:val="00165452"/>
    <w:rsid w:val="00165525"/>
    <w:rsid w:val="00166468"/>
    <w:rsid w:val="001711A0"/>
    <w:rsid w:val="0017245C"/>
    <w:rsid w:val="001755A4"/>
    <w:rsid w:val="00177296"/>
    <w:rsid w:val="001779AB"/>
    <w:rsid w:val="001807A1"/>
    <w:rsid w:val="00184FFA"/>
    <w:rsid w:val="001862FA"/>
    <w:rsid w:val="001948C4"/>
    <w:rsid w:val="00195B03"/>
    <w:rsid w:val="0019605F"/>
    <w:rsid w:val="00196B46"/>
    <w:rsid w:val="00196F93"/>
    <w:rsid w:val="001A103A"/>
    <w:rsid w:val="001A1C8C"/>
    <w:rsid w:val="001A365E"/>
    <w:rsid w:val="001A3869"/>
    <w:rsid w:val="001A3A78"/>
    <w:rsid w:val="001A5AE7"/>
    <w:rsid w:val="001B1AD2"/>
    <w:rsid w:val="001B269A"/>
    <w:rsid w:val="001B375F"/>
    <w:rsid w:val="001B751B"/>
    <w:rsid w:val="001B7BE7"/>
    <w:rsid w:val="001C0357"/>
    <w:rsid w:val="001C044F"/>
    <w:rsid w:val="001C1B89"/>
    <w:rsid w:val="001C269E"/>
    <w:rsid w:val="001C4F7E"/>
    <w:rsid w:val="001D045A"/>
    <w:rsid w:val="001D1E08"/>
    <w:rsid w:val="001D205B"/>
    <w:rsid w:val="001D6E11"/>
    <w:rsid w:val="001E18C3"/>
    <w:rsid w:val="001E1EDF"/>
    <w:rsid w:val="001E2D42"/>
    <w:rsid w:val="001E7C89"/>
    <w:rsid w:val="001F05EB"/>
    <w:rsid w:val="001F0E73"/>
    <w:rsid w:val="001F46F6"/>
    <w:rsid w:val="001F4B68"/>
    <w:rsid w:val="001F7248"/>
    <w:rsid w:val="001F7B55"/>
    <w:rsid w:val="0020422A"/>
    <w:rsid w:val="00206C77"/>
    <w:rsid w:val="00206E64"/>
    <w:rsid w:val="00210EFF"/>
    <w:rsid w:val="00213515"/>
    <w:rsid w:val="00215C1E"/>
    <w:rsid w:val="00216B90"/>
    <w:rsid w:val="00222AAC"/>
    <w:rsid w:val="0022333A"/>
    <w:rsid w:val="0022662D"/>
    <w:rsid w:val="00226FA0"/>
    <w:rsid w:val="00230A37"/>
    <w:rsid w:val="00233D08"/>
    <w:rsid w:val="002375DB"/>
    <w:rsid w:val="002378ED"/>
    <w:rsid w:val="00241DE5"/>
    <w:rsid w:val="0024246F"/>
    <w:rsid w:val="00242737"/>
    <w:rsid w:val="00243562"/>
    <w:rsid w:val="00243D65"/>
    <w:rsid w:val="0024739D"/>
    <w:rsid w:val="00251C3A"/>
    <w:rsid w:val="00252715"/>
    <w:rsid w:val="002556C5"/>
    <w:rsid w:val="00256B8C"/>
    <w:rsid w:val="0025715F"/>
    <w:rsid w:val="002579CB"/>
    <w:rsid w:val="00257B3A"/>
    <w:rsid w:val="002606B2"/>
    <w:rsid w:val="00261CCF"/>
    <w:rsid w:val="0026450E"/>
    <w:rsid w:val="0026647C"/>
    <w:rsid w:val="0026680B"/>
    <w:rsid w:val="002702B4"/>
    <w:rsid w:val="0027117D"/>
    <w:rsid w:val="002731F5"/>
    <w:rsid w:val="0027417C"/>
    <w:rsid w:val="00274973"/>
    <w:rsid w:val="0027637E"/>
    <w:rsid w:val="00280289"/>
    <w:rsid w:val="00282F92"/>
    <w:rsid w:val="00285363"/>
    <w:rsid w:val="0028606B"/>
    <w:rsid w:val="002871B3"/>
    <w:rsid w:val="002A03FF"/>
    <w:rsid w:val="002A1B84"/>
    <w:rsid w:val="002A35A1"/>
    <w:rsid w:val="002A45A7"/>
    <w:rsid w:val="002A64A1"/>
    <w:rsid w:val="002B1DC7"/>
    <w:rsid w:val="002B3B67"/>
    <w:rsid w:val="002B4000"/>
    <w:rsid w:val="002B4835"/>
    <w:rsid w:val="002B770F"/>
    <w:rsid w:val="002C5D7E"/>
    <w:rsid w:val="002D1767"/>
    <w:rsid w:val="002D1AD8"/>
    <w:rsid w:val="002D4D7E"/>
    <w:rsid w:val="002D7C09"/>
    <w:rsid w:val="002D7C27"/>
    <w:rsid w:val="002E033F"/>
    <w:rsid w:val="002E677D"/>
    <w:rsid w:val="002E7477"/>
    <w:rsid w:val="002F04E4"/>
    <w:rsid w:val="002F24A6"/>
    <w:rsid w:val="002F3B2F"/>
    <w:rsid w:val="002F4734"/>
    <w:rsid w:val="002F56BE"/>
    <w:rsid w:val="002F6977"/>
    <w:rsid w:val="003019F0"/>
    <w:rsid w:val="003061AC"/>
    <w:rsid w:val="00312A4C"/>
    <w:rsid w:val="00321137"/>
    <w:rsid w:val="00326C07"/>
    <w:rsid w:val="00326C68"/>
    <w:rsid w:val="003272D2"/>
    <w:rsid w:val="00331C6C"/>
    <w:rsid w:val="003347C1"/>
    <w:rsid w:val="003374DB"/>
    <w:rsid w:val="0034133D"/>
    <w:rsid w:val="00352D1F"/>
    <w:rsid w:val="00355091"/>
    <w:rsid w:val="00356E72"/>
    <w:rsid w:val="00356E75"/>
    <w:rsid w:val="0035743D"/>
    <w:rsid w:val="0036212C"/>
    <w:rsid w:val="00362404"/>
    <w:rsid w:val="00366336"/>
    <w:rsid w:val="00370F69"/>
    <w:rsid w:val="003727ED"/>
    <w:rsid w:val="00372B21"/>
    <w:rsid w:val="003734D0"/>
    <w:rsid w:val="00374B44"/>
    <w:rsid w:val="00376A1E"/>
    <w:rsid w:val="00377CFB"/>
    <w:rsid w:val="003801C8"/>
    <w:rsid w:val="00380CD9"/>
    <w:rsid w:val="0038439C"/>
    <w:rsid w:val="00390D2F"/>
    <w:rsid w:val="003969B0"/>
    <w:rsid w:val="00397F32"/>
    <w:rsid w:val="003A073F"/>
    <w:rsid w:val="003A1F72"/>
    <w:rsid w:val="003A22D5"/>
    <w:rsid w:val="003A3589"/>
    <w:rsid w:val="003A3E4E"/>
    <w:rsid w:val="003A792F"/>
    <w:rsid w:val="003B3521"/>
    <w:rsid w:val="003B4495"/>
    <w:rsid w:val="003B716B"/>
    <w:rsid w:val="003C4396"/>
    <w:rsid w:val="003C5D1C"/>
    <w:rsid w:val="003C6D5C"/>
    <w:rsid w:val="003C7A28"/>
    <w:rsid w:val="003D208A"/>
    <w:rsid w:val="003D21B1"/>
    <w:rsid w:val="003D2D1E"/>
    <w:rsid w:val="003D632E"/>
    <w:rsid w:val="003D67F4"/>
    <w:rsid w:val="003D6FE1"/>
    <w:rsid w:val="003E273C"/>
    <w:rsid w:val="003E3BDF"/>
    <w:rsid w:val="003E3ED4"/>
    <w:rsid w:val="003E4E10"/>
    <w:rsid w:val="003E66F4"/>
    <w:rsid w:val="003E71DC"/>
    <w:rsid w:val="003F3AA8"/>
    <w:rsid w:val="003F5A8B"/>
    <w:rsid w:val="003F7708"/>
    <w:rsid w:val="004061CE"/>
    <w:rsid w:val="00416F2E"/>
    <w:rsid w:val="00421540"/>
    <w:rsid w:val="00422CCD"/>
    <w:rsid w:val="00422D5D"/>
    <w:rsid w:val="00424065"/>
    <w:rsid w:val="004269C4"/>
    <w:rsid w:val="00426B93"/>
    <w:rsid w:val="004327FA"/>
    <w:rsid w:val="00435666"/>
    <w:rsid w:val="00436167"/>
    <w:rsid w:val="00437140"/>
    <w:rsid w:val="0043751D"/>
    <w:rsid w:val="004424E7"/>
    <w:rsid w:val="004445BD"/>
    <w:rsid w:val="00447442"/>
    <w:rsid w:val="00450DFD"/>
    <w:rsid w:val="004526FB"/>
    <w:rsid w:val="00454B47"/>
    <w:rsid w:val="00461C76"/>
    <w:rsid w:val="00467F67"/>
    <w:rsid w:val="00470E17"/>
    <w:rsid w:val="004724E2"/>
    <w:rsid w:val="004726F0"/>
    <w:rsid w:val="00472D2C"/>
    <w:rsid w:val="00474F5D"/>
    <w:rsid w:val="00476235"/>
    <w:rsid w:val="00476554"/>
    <w:rsid w:val="00480FE6"/>
    <w:rsid w:val="00486236"/>
    <w:rsid w:val="0048735C"/>
    <w:rsid w:val="0049144D"/>
    <w:rsid w:val="00492421"/>
    <w:rsid w:val="00492CB3"/>
    <w:rsid w:val="004A1F59"/>
    <w:rsid w:val="004A5101"/>
    <w:rsid w:val="004A5C2C"/>
    <w:rsid w:val="004A721D"/>
    <w:rsid w:val="004B27AC"/>
    <w:rsid w:val="004B3361"/>
    <w:rsid w:val="004B54BE"/>
    <w:rsid w:val="004B6294"/>
    <w:rsid w:val="004C1DB1"/>
    <w:rsid w:val="004C1DC3"/>
    <w:rsid w:val="004C3D81"/>
    <w:rsid w:val="004C4A90"/>
    <w:rsid w:val="004C6BC7"/>
    <w:rsid w:val="004C7DE5"/>
    <w:rsid w:val="004D2A1A"/>
    <w:rsid w:val="004D2BB4"/>
    <w:rsid w:val="004D4592"/>
    <w:rsid w:val="004D6105"/>
    <w:rsid w:val="004E680C"/>
    <w:rsid w:val="004E7E40"/>
    <w:rsid w:val="004F54CE"/>
    <w:rsid w:val="004F6DFE"/>
    <w:rsid w:val="005021DB"/>
    <w:rsid w:val="0050332B"/>
    <w:rsid w:val="0050429B"/>
    <w:rsid w:val="00505445"/>
    <w:rsid w:val="0050695A"/>
    <w:rsid w:val="00512A39"/>
    <w:rsid w:val="005135F6"/>
    <w:rsid w:val="005139AA"/>
    <w:rsid w:val="00515170"/>
    <w:rsid w:val="005204A4"/>
    <w:rsid w:val="005206E5"/>
    <w:rsid w:val="005222F9"/>
    <w:rsid w:val="00523406"/>
    <w:rsid w:val="00526449"/>
    <w:rsid w:val="00527CCC"/>
    <w:rsid w:val="00530FB5"/>
    <w:rsid w:val="00533D71"/>
    <w:rsid w:val="00536ACE"/>
    <w:rsid w:val="0054543C"/>
    <w:rsid w:val="00546DB4"/>
    <w:rsid w:val="00547755"/>
    <w:rsid w:val="0055172F"/>
    <w:rsid w:val="00552352"/>
    <w:rsid w:val="00552690"/>
    <w:rsid w:val="00555AFE"/>
    <w:rsid w:val="005603E3"/>
    <w:rsid w:val="005660CC"/>
    <w:rsid w:val="0056783E"/>
    <w:rsid w:val="005756DA"/>
    <w:rsid w:val="005759C6"/>
    <w:rsid w:val="005767D6"/>
    <w:rsid w:val="00576D9D"/>
    <w:rsid w:val="00577144"/>
    <w:rsid w:val="0057791E"/>
    <w:rsid w:val="00581C6D"/>
    <w:rsid w:val="005850C9"/>
    <w:rsid w:val="005861A0"/>
    <w:rsid w:val="00590028"/>
    <w:rsid w:val="005901F3"/>
    <w:rsid w:val="00597190"/>
    <w:rsid w:val="005971EC"/>
    <w:rsid w:val="005A1A07"/>
    <w:rsid w:val="005A2162"/>
    <w:rsid w:val="005A3CB3"/>
    <w:rsid w:val="005B16CC"/>
    <w:rsid w:val="005B2475"/>
    <w:rsid w:val="005B5341"/>
    <w:rsid w:val="005B66F1"/>
    <w:rsid w:val="005B77B5"/>
    <w:rsid w:val="005C0F0C"/>
    <w:rsid w:val="005C0F3F"/>
    <w:rsid w:val="005C5E09"/>
    <w:rsid w:val="005D15A1"/>
    <w:rsid w:val="005D4327"/>
    <w:rsid w:val="005D5681"/>
    <w:rsid w:val="005D6532"/>
    <w:rsid w:val="005E33A5"/>
    <w:rsid w:val="005E3953"/>
    <w:rsid w:val="005E3E26"/>
    <w:rsid w:val="005E433F"/>
    <w:rsid w:val="005E5ED7"/>
    <w:rsid w:val="005E718E"/>
    <w:rsid w:val="005F0D79"/>
    <w:rsid w:val="005F13DA"/>
    <w:rsid w:val="005F1783"/>
    <w:rsid w:val="005F182D"/>
    <w:rsid w:val="005F2432"/>
    <w:rsid w:val="005F3E49"/>
    <w:rsid w:val="005F4BDD"/>
    <w:rsid w:val="00600D66"/>
    <w:rsid w:val="00602E8B"/>
    <w:rsid w:val="006038F5"/>
    <w:rsid w:val="00606CA4"/>
    <w:rsid w:val="00607B97"/>
    <w:rsid w:val="00607CB8"/>
    <w:rsid w:val="00610E74"/>
    <w:rsid w:val="006114F8"/>
    <w:rsid w:val="00611FA5"/>
    <w:rsid w:val="00612C46"/>
    <w:rsid w:val="00613B8D"/>
    <w:rsid w:val="00616FBC"/>
    <w:rsid w:val="00620020"/>
    <w:rsid w:val="00622612"/>
    <w:rsid w:val="00625770"/>
    <w:rsid w:val="00631D40"/>
    <w:rsid w:val="00631FCB"/>
    <w:rsid w:val="00634E40"/>
    <w:rsid w:val="00636C84"/>
    <w:rsid w:val="00642B0D"/>
    <w:rsid w:val="006432FD"/>
    <w:rsid w:val="006442B1"/>
    <w:rsid w:val="00646F83"/>
    <w:rsid w:val="00650B22"/>
    <w:rsid w:val="00650EDF"/>
    <w:rsid w:val="00653673"/>
    <w:rsid w:val="00655C13"/>
    <w:rsid w:val="0066497E"/>
    <w:rsid w:val="00664A40"/>
    <w:rsid w:val="00667C9F"/>
    <w:rsid w:val="00671506"/>
    <w:rsid w:val="00671BF1"/>
    <w:rsid w:val="00671F58"/>
    <w:rsid w:val="00674595"/>
    <w:rsid w:val="00677613"/>
    <w:rsid w:val="00685C66"/>
    <w:rsid w:val="00690353"/>
    <w:rsid w:val="00693815"/>
    <w:rsid w:val="00696C96"/>
    <w:rsid w:val="006A14C8"/>
    <w:rsid w:val="006A3A05"/>
    <w:rsid w:val="006A3FDC"/>
    <w:rsid w:val="006A55FC"/>
    <w:rsid w:val="006A6708"/>
    <w:rsid w:val="006A6E8A"/>
    <w:rsid w:val="006A7B1C"/>
    <w:rsid w:val="006B1068"/>
    <w:rsid w:val="006B1571"/>
    <w:rsid w:val="006B6233"/>
    <w:rsid w:val="006B7945"/>
    <w:rsid w:val="006C1B22"/>
    <w:rsid w:val="006C3718"/>
    <w:rsid w:val="006C42F3"/>
    <w:rsid w:val="006C6CB6"/>
    <w:rsid w:val="006D121B"/>
    <w:rsid w:val="006D1269"/>
    <w:rsid w:val="006D4057"/>
    <w:rsid w:val="006D64E7"/>
    <w:rsid w:val="006E4DFA"/>
    <w:rsid w:val="006F0909"/>
    <w:rsid w:val="006F3BA7"/>
    <w:rsid w:val="006F6A5B"/>
    <w:rsid w:val="006F71BB"/>
    <w:rsid w:val="007109B6"/>
    <w:rsid w:val="00710DCA"/>
    <w:rsid w:val="007118FD"/>
    <w:rsid w:val="00715F0F"/>
    <w:rsid w:val="00721E28"/>
    <w:rsid w:val="0072393D"/>
    <w:rsid w:val="007312C6"/>
    <w:rsid w:val="0073319D"/>
    <w:rsid w:val="00733E7D"/>
    <w:rsid w:val="00735597"/>
    <w:rsid w:val="007371A2"/>
    <w:rsid w:val="0074051C"/>
    <w:rsid w:val="00740C83"/>
    <w:rsid w:val="00742916"/>
    <w:rsid w:val="007441E1"/>
    <w:rsid w:val="0074513F"/>
    <w:rsid w:val="007453C4"/>
    <w:rsid w:val="00750C84"/>
    <w:rsid w:val="007548A7"/>
    <w:rsid w:val="00763727"/>
    <w:rsid w:val="00772858"/>
    <w:rsid w:val="0077351A"/>
    <w:rsid w:val="00773C16"/>
    <w:rsid w:val="00774A25"/>
    <w:rsid w:val="00775F8A"/>
    <w:rsid w:val="007777D8"/>
    <w:rsid w:val="007831E7"/>
    <w:rsid w:val="0078395D"/>
    <w:rsid w:val="00791602"/>
    <w:rsid w:val="00791AF9"/>
    <w:rsid w:val="007933E5"/>
    <w:rsid w:val="00794E7F"/>
    <w:rsid w:val="00795AA6"/>
    <w:rsid w:val="007A0915"/>
    <w:rsid w:val="007A29A3"/>
    <w:rsid w:val="007A6751"/>
    <w:rsid w:val="007B0B28"/>
    <w:rsid w:val="007B2316"/>
    <w:rsid w:val="007B26E0"/>
    <w:rsid w:val="007B3924"/>
    <w:rsid w:val="007B47E8"/>
    <w:rsid w:val="007B50BD"/>
    <w:rsid w:val="007B6C25"/>
    <w:rsid w:val="007C00BA"/>
    <w:rsid w:val="007C0DCA"/>
    <w:rsid w:val="007C242E"/>
    <w:rsid w:val="007D3093"/>
    <w:rsid w:val="007D5729"/>
    <w:rsid w:val="007D60B3"/>
    <w:rsid w:val="007D737C"/>
    <w:rsid w:val="007E7056"/>
    <w:rsid w:val="007F37F7"/>
    <w:rsid w:val="007F38A6"/>
    <w:rsid w:val="007F4C88"/>
    <w:rsid w:val="007F50CC"/>
    <w:rsid w:val="00800761"/>
    <w:rsid w:val="00800F33"/>
    <w:rsid w:val="00801734"/>
    <w:rsid w:val="00801B37"/>
    <w:rsid w:val="00801C28"/>
    <w:rsid w:val="00803D5A"/>
    <w:rsid w:val="00803DE3"/>
    <w:rsid w:val="008053AC"/>
    <w:rsid w:val="00811497"/>
    <w:rsid w:val="0081229C"/>
    <w:rsid w:val="00812C36"/>
    <w:rsid w:val="00812D28"/>
    <w:rsid w:val="0081503C"/>
    <w:rsid w:val="00816636"/>
    <w:rsid w:val="0081700D"/>
    <w:rsid w:val="0081784B"/>
    <w:rsid w:val="008260DD"/>
    <w:rsid w:val="008319BC"/>
    <w:rsid w:val="008328D3"/>
    <w:rsid w:val="00833C2A"/>
    <w:rsid w:val="00834546"/>
    <w:rsid w:val="00836057"/>
    <w:rsid w:val="00836AFC"/>
    <w:rsid w:val="00840A57"/>
    <w:rsid w:val="00841A3E"/>
    <w:rsid w:val="00841BB9"/>
    <w:rsid w:val="008446BB"/>
    <w:rsid w:val="0084594D"/>
    <w:rsid w:val="0084737E"/>
    <w:rsid w:val="008541A8"/>
    <w:rsid w:val="00854592"/>
    <w:rsid w:val="008576BD"/>
    <w:rsid w:val="00857726"/>
    <w:rsid w:val="00862905"/>
    <w:rsid w:val="00864CEC"/>
    <w:rsid w:val="008670C2"/>
    <w:rsid w:val="00867308"/>
    <w:rsid w:val="0087180E"/>
    <w:rsid w:val="008762E8"/>
    <w:rsid w:val="00880B83"/>
    <w:rsid w:val="008810FA"/>
    <w:rsid w:val="008836B7"/>
    <w:rsid w:val="00883706"/>
    <w:rsid w:val="0088523A"/>
    <w:rsid w:val="0088603B"/>
    <w:rsid w:val="008862F4"/>
    <w:rsid w:val="00886526"/>
    <w:rsid w:val="00886B4B"/>
    <w:rsid w:val="008875DF"/>
    <w:rsid w:val="00892303"/>
    <w:rsid w:val="008935F4"/>
    <w:rsid w:val="008945AF"/>
    <w:rsid w:val="00895018"/>
    <w:rsid w:val="00895EA4"/>
    <w:rsid w:val="00896754"/>
    <w:rsid w:val="008A0A65"/>
    <w:rsid w:val="008A1381"/>
    <w:rsid w:val="008A76B9"/>
    <w:rsid w:val="008B0875"/>
    <w:rsid w:val="008B38BB"/>
    <w:rsid w:val="008B4EFB"/>
    <w:rsid w:val="008B5C78"/>
    <w:rsid w:val="008B6AE5"/>
    <w:rsid w:val="008C0341"/>
    <w:rsid w:val="008C2259"/>
    <w:rsid w:val="008C3278"/>
    <w:rsid w:val="008C6AD2"/>
    <w:rsid w:val="008C6B4B"/>
    <w:rsid w:val="008D1792"/>
    <w:rsid w:val="008D2C5B"/>
    <w:rsid w:val="008D2C9F"/>
    <w:rsid w:val="008D3DD7"/>
    <w:rsid w:val="008D43A3"/>
    <w:rsid w:val="008D6868"/>
    <w:rsid w:val="008E3F92"/>
    <w:rsid w:val="008E5D35"/>
    <w:rsid w:val="008E7F9B"/>
    <w:rsid w:val="008F0483"/>
    <w:rsid w:val="008F1293"/>
    <w:rsid w:val="008F35E2"/>
    <w:rsid w:val="008F59BC"/>
    <w:rsid w:val="008F5EC0"/>
    <w:rsid w:val="008F65F6"/>
    <w:rsid w:val="009003AB"/>
    <w:rsid w:val="00901461"/>
    <w:rsid w:val="00901ECF"/>
    <w:rsid w:val="00902D62"/>
    <w:rsid w:val="009044D3"/>
    <w:rsid w:val="00907024"/>
    <w:rsid w:val="0091454B"/>
    <w:rsid w:val="00921609"/>
    <w:rsid w:val="00922099"/>
    <w:rsid w:val="00927D8B"/>
    <w:rsid w:val="00930438"/>
    <w:rsid w:val="00933F1D"/>
    <w:rsid w:val="009353CC"/>
    <w:rsid w:val="009403B3"/>
    <w:rsid w:val="0094301D"/>
    <w:rsid w:val="00943C41"/>
    <w:rsid w:val="00946313"/>
    <w:rsid w:val="00946617"/>
    <w:rsid w:val="00951581"/>
    <w:rsid w:val="009557ED"/>
    <w:rsid w:val="00957ED4"/>
    <w:rsid w:val="0096126A"/>
    <w:rsid w:val="0096155F"/>
    <w:rsid w:val="00966A93"/>
    <w:rsid w:val="0097019F"/>
    <w:rsid w:val="009708CD"/>
    <w:rsid w:val="00971C6F"/>
    <w:rsid w:val="0097251E"/>
    <w:rsid w:val="009839A6"/>
    <w:rsid w:val="00986708"/>
    <w:rsid w:val="00991B81"/>
    <w:rsid w:val="00991E26"/>
    <w:rsid w:val="00992D67"/>
    <w:rsid w:val="009937D8"/>
    <w:rsid w:val="009938DE"/>
    <w:rsid w:val="009A00C2"/>
    <w:rsid w:val="009A02BF"/>
    <w:rsid w:val="009A3112"/>
    <w:rsid w:val="009A545C"/>
    <w:rsid w:val="009A5C70"/>
    <w:rsid w:val="009B1170"/>
    <w:rsid w:val="009B1F64"/>
    <w:rsid w:val="009B2F99"/>
    <w:rsid w:val="009B4BE8"/>
    <w:rsid w:val="009B5114"/>
    <w:rsid w:val="009B53D9"/>
    <w:rsid w:val="009B603B"/>
    <w:rsid w:val="009C1263"/>
    <w:rsid w:val="009C695C"/>
    <w:rsid w:val="009E064D"/>
    <w:rsid w:val="009E18C8"/>
    <w:rsid w:val="009E19C1"/>
    <w:rsid w:val="009E5B43"/>
    <w:rsid w:val="009E7412"/>
    <w:rsid w:val="009F1CBE"/>
    <w:rsid w:val="009F1EA9"/>
    <w:rsid w:val="009F2099"/>
    <w:rsid w:val="009F586A"/>
    <w:rsid w:val="009F5CA6"/>
    <w:rsid w:val="009F6F2D"/>
    <w:rsid w:val="00A02333"/>
    <w:rsid w:val="00A025FF"/>
    <w:rsid w:val="00A033D2"/>
    <w:rsid w:val="00A039C1"/>
    <w:rsid w:val="00A0642F"/>
    <w:rsid w:val="00A10139"/>
    <w:rsid w:val="00A11C06"/>
    <w:rsid w:val="00A12847"/>
    <w:rsid w:val="00A12C82"/>
    <w:rsid w:val="00A235C4"/>
    <w:rsid w:val="00A27653"/>
    <w:rsid w:val="00A27A0C"/>
    <w:rsid w:val="00A30969"/>
    <w:rsid w:val="00A31F21"/>
    <w:rsid w:val="00A32700"/>
    <w:rsid w:val="00A33492"/>
    <w:rsid w:val="00A35391"/>
    <w:rsid w:val="00A35B59"/>
    <w:rsid w:val="00A36296"/>
    <w:rsid w:val="00A376B1"/>
    <w:rsid w:val="00A437DF"/>
    <w:rsid w:val="00A43BA4"/>
    <w:rsid w:val="00A43E1D"/>
    <w:rsid w:val="00A47090"/>
    <w:rsid w:val="00A4738F"/>
    <w:rsid w:val="00A50303"/>
    <w:rsid w:val="00A505CC"/>
    <w:rsid w:val="00A5153C"/>
    <w:rsid w:val="00A52AA3"/>
    <w:rsid w:val="00A55514"/>
    <w:rsid w:val="00A5675D"/>
    <w:rsid w:val="00A575D9"/>
    <w:rsid w:val="00A71632"/>
    <w:rsid w:val="00A72A9B"/>
    <w:rsid w:val="00A731D2"/>
    <w:rsid w:val="00A77472"/>
    <w:rsid w:val="00A7784D"/>
    <w:rsid w:val="00A818C9"/>
    <w:rsid w:val="00A81CF2"/>
    <w:rsid w:val="00A84BBB"/>
    <w:rsid w:val="00A84E14"/>
    <w:rsid w:val="00A852BD"/>
    <w:rsid w:val="00A86CCB"/>
    <w:rsid w:val="00A90C38"/>
    <w:rsid w:val="00A9324E"/>
    <w:rsid w:val="00A96E90"/>
    <w:rsid w:val="00AA3756"/>
    <w:rsid w:val="00AA73DD"/>
    <w:rsid w:val="00AB006A"/>
    <w:rsid w:val="00AB19A0"/>
    <w:rsid w:val="00AB4541"/>
    <w:rsid w:val="00AB6910"/>
    <w:rsid w:val="00AC02C4"/>
    <w:rsid w:val="00AC2DC6"/>
    <w:rsid w:val="00AC5D1B"/>
    <w:rsid w:val="00AC736B"/>
    <w:rsid w:val="00AD2F0C"/>
    <w:rsid w:val="00AD3463"/>
    <w:rsid w:val="00AE122E"/>
    <w:rsid w:val="00AE1CAC"/>
    <w:rsid w:val="00AE36BE"/>
    <w:rsid w:val="00B0176A"/>
    <w:rsid w:val="00B06F63"/>
    <w:rsid w:val="00B07CF4"/>
    <w:rsid w:val="00B07FAC"/>
    <w:rsid w:val="00B1627D"/>
    <w:rsid w:val="00B200B3"/>
    <w:rsid w:val="00B24F14"/>
    <w:rsid w:val="00B252CB"/>
    <w:rsid w:val="00B30693"/>
    <w:rsid w:val="00B30C4D"/>
    <w:rsid w:val="00B3187D"/>
    <w:rsid w:val="00B33340"/>
    <w:rsid w:val="00B334BA"/>
    <w:rsid w:val="00B35B57"/>
    <w:rsid w:val="00B40F73"/>
    <w:rsid w:val="00B4314E"/>
    <w:rsid w:val="00B444E9"/>
    <w:rsid w:val="00B45F7D"/>
    <w:rsid w:val="00B51DAF"/>
    <w:rsid w:val="00B52421"/>
    <w:rsid w:val="00B52D1C"/>
    <w:rsid w:val="00B557D2"/>
    <w:rsid w:val="00B57579"/>
    <w:rsid w:val="00B57677"/>
    <w:rsid w:val="00B61DB3"/>
    <w:rsid w:val="00B641D3"/>
    <w:rsid w:val="00B67520"/>
    <w:rsid w:val="00B710B6"/>
    <w:rsid w:val="00B71A15"/>
    <w:rsid w:val="00B72066"/>
    <w:rsid w:val="00B73859"/>
    <w:rsid w:val="00B75BA1"/>
    <w:rsid w:val="00B75D9B"/>
    <w:rsid w:val="00B77352"/>
    <w:rsid w:val="00B80072"/>
    <w:rsid w:val="00B81647"/>
    <w:rsid w:val="00B8218B"/>
    <w:rsid w:val="00B828C6"/>
    <w:rsid w:val="00B9209B"/>
    <w:rsid w:val="00B94455"/>
    <w:rsid w:val="00B94B4E"/>
    <w:rsid w:val="00BA230D"/>
    <w:rsid w:val="00BA3AF8"/>
    <w:rsid w:val="00BA4AD3"/>
    <w:rsid w:val="00BA5E07"/>
    <w:rsid w:val="00BA6CED"/>
    <w:rsid w:val="00BB1794"/>
    <w:rsid w:val="00BB2AF2"/>
    <w:rsid w:val="00BB56E5"/>
    <w:rsid w:val="00BB62FB"/>
    <w:rsid w:val="00BB72CD"/>
    <w:rsid w:val="00BC06D6"/>
    <w:rsid w:val="00BC1545"/>
    <w:rsid w:val="00BC3230"/>
    <w:rsid w:val="00BC476C"/>
    <w:rsid w:val="00BC4772"/>
    <w:rsid w:val="00BC73A3"/>
    <w:rsid w:val="00BC798D"/>
    <w:rsid w:val="00BD0A09"/>
    <w:rsid w:val="00BD1A1F"/>
    <w:rsid w:val="00BD445C"/>
    <w:rsid w:val="00BD6F81"/>
    <w:rsid w:val="00BE1DDE"/>
    <w:rsid w:val="00BE228C"/>
    <w:rsid w:val="00BE4F8D"/>
    <w:rsid w:val="00BF0812"/>
    <w:rsid w:val="00BF0B7D"/>
    <w:rsid w:val="00BF1C6A"/>
    <w:rsid w:val="00BF3608"/>
    <w:rsid w:val="00C00481"/>
    <w:rsid w:val="00C015C7"/>
    <w:rsid w:val="00C03799"/>
    <w:rsid w:val="00C054D6"/>
    <w:rsid w:val="00C11598"/>
    <w:rsid w:val="00C115E3"/>
    <w:rsid w:val="00C118F0"/>
    <w:rsid w:val="00C12324"/>
    <w:rsid w:val="00C17D82"/>
    <w:rsid w:val="00C20F3E"/>
    <w:rsid w:val="00C25817"/>
    <w:rsid w:val="00C27214"/>
    <w:rsid w:val="00C3025A"/>
    <w:rsid w:val="00C30A7D"/>
    <w:rsid w:val="00C331AB"/>
    <w:rsid w:val="00C347CD"/>
    <w:rsid w:val="00C357B6"/>
    <w:rsid w:val="00C35F1B"/>
    <w:rsid w:val="00C363BE"/>
    <w:rsid w:val="00C43FF0"/>
    <w:rsid w:val="00C4558D"/>
    <w:rsid w:val="00C475E1"/>
    <w:rsid w:val="00C47B29"/>
    <w:rsid w:val="00C518DE"/>
    <w:rsid w:val="00C52EBB"/>
    <w:rsid w:val="00C57EA3"/>
    <w:rsid w:val="00C60716"/>
    <w:rsid w:val="00C62A40"/>
    <w:rsid w:val="00C62B03"/>
    <w:rsid w:val="00C62C75"/>
    <w:rsid w:val="00C63D97"/>
    <w:rsid w:val="00C66243"/>
    <w:rsid w:val="00C679B3"/>
    <w:rsid w:val="00C72745"/>
    <w:rsid w:val="00C746FC"/>
    <w:rsid w:val="00C74F03"/>
    <w:rsid w:val="00C81981"/>
    <w:rsid w:val="00C83818"/>
    <w:rsid w:val="00C85238"/>
    <w:rsid w:val="00C87FCD"/>
    <w:rsid w:val="00C90EA1"/>
    <w:rsid w:val="00C90F37"/>
    <w:rsid w:val="00C926D0"/>
    <w:rsid w:val="00C945CD"/>
    <w:rsid w:val="00C96D54"/>
    <w:rsid w:val="00CA133C"/>
    <w:rsid w:val="00CA7AE1"/>
    <w:rsid w:val="00CB206D"/>
    <w:rsid w:val="00CB2291"/>
    <w:rsid w:val="00CB3097"/>
    <w:rsid w:val="00CB5543"/>
    <w:rsid w:val="00CB6103"/>
    <w:rsid w:val="00CB7A1A"/>
    <w:rsid w:val="00CC3E10"/>
    <w:rsid w:val="00CC48A6"/>
    <w:rsid w:val="00CD51F5"/>
    <w:rsid w:val="00CD6856"/>
    <w:rsid w:val="00CD76C9"/>
    <w:rsid w:val="00CE1A54"/>
    <w:rsid w:val="00CE31D8"/>
    <w:rsid w:val="00CE3684"/>
    <w:rsid w:val="00CE5F34"/>
    <w:rsid w:val="00CE6130"/>
    <w:rsid w:val="00CF08E9"/>
    <w:rsid w:val="00CF3813"/>
    <w:rsid w:val="00CF4F77"/>
    <w:rsid w:val="00CF5833"/>
    <w:rsid w:val="00CF5CC4"/>
    <w:rsid w:val="00CF745A"/>
    <w:rsid w:val="00D02F3B"/>
    <w:rsid w:val="00D02FBE"/>
    <w:rsid w:val="00D02FD0"/>
    <w:rsid w:val="00D10AB0"/>
    <w:rsid w:val="00D10C5E"/>
    <w:rsid w:val="00D1574F"/>
    <w:rsid w:val="00D164E3"/>
    <w:rsid w:val="00D248FF"/>
    <w:rsid w:val="00D2556C"/>
    <w:rsid w:val="00D35D59"/>
    <w:rsid w:val="00D3625C"/>
    <w:rsid w:val="00D40250"/>
    <w:rsid w:val="00D45755"/>
    <w:rsid w:val="00D45888"/>
    <w:rsid w:val="00D50E30"/>
    <w:rsid w:val="00D547DF"/>
    <w:rsid w:val="00D6000F"/>
    <w:rsid w:val="00D62F37"/>
    <w:rsid w:val="00D63580"/>
    <w:rsid w:val="00D64E9A"/>
    <w:rsid w:val="00D667D5"/>
    <w:rsid w:val="00D671A6"/>
    <w:rsid w:val="00D71B44"/>
    <w:rsid w:val="00D72A88"/>
    <w:rsid w:val="00D74B74"/>
    <w:rsid w:val="00D756A7"/>
    <w:rsid w:val="00D7574F"/>
    <w:rsid w:val="00D81A29"/>
    <w:rsid w:val="00D879D9"/>
    <w:rsid w:val="00D87CF3"/>
    <w:rsid w:val="00D91147"/>
    <w:rsid w:val="00D92260"/>
    <w:rsid w:val="00D92C86"/>
    <w:rsid w:val="00D95581"/>
    <w:rsid w:val="00D95F1D"/>
    <w:rsid w:val="00D96C79"/>
    <w:rsid w:val="00DA2499"/>
    <w:rsid w:val="00DB09FE"/>
    <w:rsid w:val="00DB5010"/>
    <w:rsid w:val="00DB5A78"/>
    <w:rsid w:val="00DB745C"/>
    <w:rsid w:val="00DC16CE"/>
    <w:rsid w:val="00DC7000"/>
    <w:rsid w:val="00DC7A3F"/>
    <w:rsid w:val="00DD260B"/>
    <w:rsid w:val="00DD2B1B"/>
    <w:rsid w:val="00DD2CDB"/>
    <w:rsid w:val="00DD6585"/>
    <w:rsid w:val="00DD7EFC"/>
    <w:rsid w:val="00DE113F"/>
    <w:rsid w:val="00DE1461"/>
    <w:rsid w:val="00DE1ACE"/>
    <w:rsid w:val="00DE486A"/>
    <w:rsid w:val="00DF27F1"/>
    <w:rsid w:val="00DF4D4B"/>
    <w:rsid w:val="00DF56E8"/>
    <w:rsid w:val="00E013AD"/>
    <w:rsid w:val="00E03CAD"/>
    <w:rsid w:val="00E05767"/>
    <w:rsid w:val="00E05828"/>
    <w:rsid w:val="00E07259"/>
    <w:rsid w:val="00E105D6"/>
    <w:rsid w:val="00E10C65"/>
    <w:rsid w:val="00E13BA1"/>
    <w:rsid w:val="00E15E52"/>
    <w:rsid w:val="00E2072A"/>
    <w:rsid w:val="00E21817"/>
    <w:rsid w:val="00E22248"/>
    <w:rsid w:val="00E23986"/>
    <w:rsid w:val="00E26784"/>
    <w:rsid w:val="00E26FAE"/>
    <w:rsid w:val="00E27391"/>
    <w:rsid w:val="00E3078D"/>
    <w:rsid w:val="00E30D61"/>
    <w:rsid w:val="00E31FE3"/>
    <w:rsid w:val="00E330F9"/>
    <w:rsid w:val="00E331DB"/>
    <w:rsid w:val="00E364D2"/>
    <w:rsid w:val="00E41FA5"/>
    <w:rsid w:val="00E422E4"/>
    <w:rsid w:val="00E432C1"/>
    <w:rsid w:val="00E43D84"/>
    <w:rsid w:val="00E4551A"/>
    <w:rsid w:val="00E467B9"/>
    <w:rsid w:val="00E47AF1"/>
    <w:rsid w:val="00E52E90"/>
    <w:rsid w:val="00E52EFD"/>
    <w:rsid w:val="00E53871"/>
    <w:rsid w:val="00E552DE"/>
    <w:rsid w:val="00E5591A"/>
    <w:rsid w:val="00E615F7"/>
    <w:rsid w:val="00E72B1E"/>
    <w:rsid w:val="00E72E43"/>
    <w:rsid w:val="00E739DA"/>
    <w:rsid w:val="00E73A34"/>
    <w:rsid w:val="00E74F75"/>
    <w:rsid w:val="00E75640"/>
    <w:rsid w:val="00E80C58"/>
    <w:rsid w:val="00E822D7"/>
    <w:rsid w:val="00E826CE"/>
    <w:rsid w:val="00E83886"/>
    <w:rsid w:val="00E85582"/>
    <w:rsid w:val="00E879DA"/>
    <w:rsid w:val="00E87C32"/>
    <w:rsid w:val="00E9017B"/>
    <w:rsid w:val="00E917C0"/>
    <w:rsid w:val="00E962E8"/>
    <w:rsid w:val="00EA07F8"/>
    <w:rsid w:val="00EA73A5"/>
    <w:rsid w:val="00EA7F81"/>
    <w:rsid w:val="00EB06E7"/>
    <w:rsid w:val="00EB178A"/>
    <w:rsid w:val="00EB2E6F"/>
    <w:rsid w:val="00EC0F07"/>
    <w:rsid w:val="00EC34B7"/>
    <w:rsid w:val="00EC3837"/>
    <w:rsid w:val="00ED3262"/>
    <w:rsid w:val="00ED378B"/>
    <w:rsid w:val="00ED62EF"/>
    <w:rsid w:val="00ED6461"/>
    <w:rsid w:val="00EE4A17"/>
    <w:rsid w:val="00EE66F5"/>
    <w:rsid w:val="00EE7894"/>
    <w:rsid w:val="00EF0602"/>
    <w:rsid w:val="00EF100F"/>
    <w:rsid w:val="00EF1017"/>
    <w:rsid w:val="00EF293E"/>
    <w:rsid w:val="00EF504A"/>
    <w:rsid w:val="00EF57EC"/>
    <w:rsid w:val="00EF5D7B"/>
    <w:rsid w:val="00F03CB4"/>
    <w:rsid w:val="00F049AA"/>
    <w:rsid w:val="00F05E9E"/>
    <w:rsid w:val="00F139E2"/>
    <w:rsid w:val="00F1569F"/>
    <w:rsid w:val="00F162FF"/>
    <w:rsid w:val="00F16A25"/>
    <w:rsid w:val="00F202EA"/>
    <w:rsid w:val="00F20747"/>
    <w:rsid w:val="00F21E16"/>
    <w:rsid w:val="00F221C0"/>
    <w:rsid w:val="00F230B3"/>
    <w:rsid w:val="00F278AF"/>
    <w:rsid w:val="00F37863"/>
    <w:rsid w:val="00F43C5B"/>
    <w:rsid w:val="00F4742E"/>
    <w:rsid w:val="00F5066F"/>
    <w:rsid w:val="00F54376"/>
    <w:rsid w:val="00F633F3"/>
    <w:rsid w:val="00F660EB"/>
    <w:rsid w:val="00F70859"/>
    <w:rsid w:val="00F71FED"/>
    <w:rsid w:val="00F73EB4"/>
    <w:rsid w:val="00F74E1E"/>
    <w:rsid w:val="00F753B9"/>
    <w:rsid w:val="00F760A2"/>
    <w:rsid w:val="00F82D92"/>
    <w:rsid w:val="00F859A1"/>
    <w:rsid w:val="00F85DB9"/>
    <w:rsid w:val="00F95874"/>
    <w:rsid w:val="00F9596E"/>
    <w:rsid w:val="00F96B61"/>
    <w:rsid w:val="00FA44A2"/>
    <w:rsid w:val="00FA66D4"/>
    <w:rsid w:val="00FB0FE5"/>
    <w:rsid w:val="00FB1476"/>
    <w:rsid w:val="00FB1B07"/>
    <w:rsid w:val="00FC20B4"/>
    <w:rsid w:val="00FC2C9A"/>
    <w:rsid w:val="00FC485D"/>
    <w:rsid w:val="00FC73F3"/>
    <w:rsid w:val="00FD06F7"/>
    <w:rsid w:val="00FD0B61"/>
    <w:rsid w:val="00FD1897"/>
    <w:rsid w:val="00FD4E1B"/>
    <w:rsid w:val="00FD55AA"/>
    <w:rsid w:val="00FD7557"/>
    <w:rsid w:val="00FD79BD"/>
    <w:rsid w:val="00FE23EE"/>
    <w:rsid w:val="00FE42E5"/>
    <w:rsid w:val="00FE4B9D"/>
    <w:rsid w:val="00FE72C9"/>
    <w:rsid w:val="00FF008E"/>
    <w:rsid w:val="00FF013F"/>
    <w:rsid w:val="00FF090A"/>
    <w:rsid w:val="00FF1FC3"/>
    <w:rsid w:val="00FF23E9"/>
    <w:rsid w:val="00FF25D0"/>
    <w:rsid w:val="00FF2DA5"/>
    <w:rsid w:val="00FF44FA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F57E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7EC"/>
    <w:pPr>
      <w:widowControl w:val="0"/>
      <w:shd w:val="clear" w:color="auto" w:fill="FFFFFF"/>
      <w:spacing w:after="120" w:line="0" w:lineRule="atLeast"/>
      <w:ind w:hanging="200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Основной текст_"/>
    <w:basedOn w:val="a0"/>
    <w:link w:val="21"/>
    <w:rsid w:val="00EF57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EF57E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EF57EC"/>
    <w:pPr>
      <w:widowControl w:val="0"/>
      <w:shd w:val="clear" w:color="auto" w:fill="FFFFFF"/>
      <w:spacing w:before="120" w:after="60" w:line="283" w:lineRule="exact"/>
      <w:ind w:firstLine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 + Курсив"/>
    <w:basedOn w:val="a4"/>
    <w:rsid w:val="00D671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BD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0A09"/>
  </w:style>
  <w:style w:type="paragraph" w:styleId="a8">
    <w:name w:val="footer"/>
    <w:basedOn w:val="a"/>
    <w:link w:val="a9"/>
    <w:uiPriority w:val="99"/>
    <w:semiHidden/>
    <w:unhideWhenUsed/>
    <w:rsid w:val="00BD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0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2015-05-06T08:05:00Z</cp:lastPrinted>
  <dcterms:created xsi:type="dcterms:W3CDTF">2015-05-06T07:36:00Z</dcterms:created>
  <dcterms:modified xsi:type="dcterms:W3CDTF">2015-05-26T11:17:00Z</dcterms:modified>
</cp:coreProperties>
</file>